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НОВОСМАИЛЬСКОГО СЕЛЬСКОГО ПОСЕЛЕНИЯ 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ACE" w:rsidRDefault="00EA3EDF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B77D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.04.2021</w:t>
      </w:r>
      <w:r w:rsidR="00DF5A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DF0500">
        <w:rPr>
          <w:rFonts w:ascii="Times New Roman" w:hAnsi="Times New Roman" w:cs="Times New Roman"/>
          <w:sz w:val="28"/>
          <w:szCs w:val="28"/>
        </w:rPr>
        <w:t xml:space="preserve"> </w:t>
      </w:r>
      <w:r w:rsidR="00CB77DB">
        <w:rPr>
          <w:rFonts w:ascii="Times New Roman" w:hAnsi="Times New Roman" w:cs="Times New Roman"/>
          <w:sz w:val="28"/>
          <w:szCs w:val="28"/>
        </w:rPr>
        <w:t xml:space="preserve">                            № 15</w:t>
      </w:r>
    </w:p>
    <w:p w:rsidR="00DF5ACE" w:rsidRDefault="00DF5AC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Новая Смаиль 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F5ACE" w:rsidRPr="00DF5ACE" w:rsidRDefault="00EA3EDF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упорядочении адресного хозяйства в с.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Новая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Смаиль Малмыжского района Кировской области по ул. Труда, д. 8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ACE" w:rsidRDefault="00DF5AC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Федерации». Постановлением администрации Новосмаильского сельского поселения Малмыжского района Кировской области  от 15.04.2015 № 17 «Об утверждении Положения «О присвоении адресов жилым домам, зданиям, строениям, сооружениям и владениям, расположенным в Новосмаильском сельском </w:t>
      </w:r>
      <w:r w:rsidR="00D9463E">
        <w:rPr>
          <w:rFonts w:ascii="Times New Roman" w:hAnsi="Times New Roman" w:cs="Times New Roman"/>
          <w:sz w:val="28"/>
          <w:szCs w:val="28"/>
        </w:rPr>
        <w:t>поселении», администрация Новосмаильского сельского поселения ПОСТАНОВЛЯЕТ:</w:t>
      </w:r>
    </w:p>
    <w:p w:rsidR="00FD50B7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F5AC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5718B">
        <w:rPr>
          <w:rFonts w:ascii="Times New Roman" w:hAnsi="Times New Roman" w:cs="Times New Roman"/>
          <w:sz w:val="28"/>
          <w:szCs w:val="28"/>
        </w:rPr>
        <w:t>1</w:t>
      </w:r>
      <w:r w:rsidR="00FD50B7">
        <w:rPr>
          <w:rFonts w:ascii="Times New Roman" w:hAnsi="Times New Roman" w:cs="Times New Roman"/>
          <w:sz w:val="28"/>
          <w:szCs w:val="28"/>
        </w:rPr>
        <w:t xml:space="preserve">. </w:t>
      </w:r>
      <w:r w:rsidR="0035718B">
        <w:rPr>
          <w:rFonts w:ascii="Times New Roman" w:hAnsi="Times New Roman" w:cs="Times New Roman"/>
          <w:sz w:val="28"/>
          <w:szCs w:val="28"/>
        </w:rPr>
        <w:t>К</w:t>
      </w:r>
      <w:r w:rsidR="00FD50B7">
        <w:rPr>
          <w:rFonts w:ascii="Times New Roman" w:hAnsi="Times New Roman" w:cs="Times New Roman"/>
          <w:sz w:val="28"/>
          <w:szCs w:val="28"/>
        </w:rPr>
        <w:t xml:space="preserve">вартире с кадастровым номером 43:17:420402:491, ранее имевший адрес: Кировская область, </w:t>
      </w:r>
      <w:proofErr w:type="spellStart"/>
      <w:r w:rsidR="00FD50B7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FD50B7">
        <w:rPr>
          <w:rFonts w:ascii="Times New Roman" w:hAnsi="Times New Roman" w:cs="Times New Roman"/>
          <w:sz w:val="28"/>
          <w:szCs w:val="28"/>
        </w:rPr>
        <w:t xml:space="preserve"> район, с. Новая Смаиль, ул. Труда, д. 8 кв. 1 присвоить адресный ориентир </w:t>
      </w:r>
      <w:r w:rsidR="00357684">
        <w:rPr>
          <w:rFonts w:ascii="Times New Roman" w:hAnsi="Times New Roman" w:cs="Times New Roman"/>
          <w:sz w:val="28"/>
          <w:szCs w:val="28"/>
        </w:rPr>
        <w:t>Российская Федерация Кировска</w:t>
      </w:r>
      <w:r w:rsidR="007E0305">
        <w:rPr>
          <w:rFonts w:ascii="Times New Roman" w:hAnsi="Times New Roman" w:cs="Times New Roman"/>
          <w:sz w:val="28"/>
          <w:szCs w:val="28"/>
        </w:rPr>
        <w:t xml:space="preserve">я область </w:t>
      </w:r>
      <w:proofErr w:type="spellStart"/>
      <w:r w:rsidR="007E0305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7E0305"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spellStart"/>
      <w:r w:rsidR="007E0305">
        <w:rPr>
          <w:rFonts w:ascii="Times New Roman" w:hAnsi="Times New Roman" w:cs="Times New Roman"/>
          <w:sz w:val="28"/>
          <w:szCs w:val="28"/>
        </w:rPr>
        <w:t>Ново</w:t>
      </w:r>
      <w:r w:rsidR="00357684">
        <w:rPr>
          <w:rFonts w:ascii="Times New Roman" w:hAnsi="Times New Roman" w:cs="Times New Roman"/>
          <w:sz w:val="28"/>
          <w:szCs w:val="28"/>
        </w:rPr>
        <w:t>смаильское</w:t>
      </w:r>
      <w:proofErr w:type="spellEnd"/>
      <w:r w:rsidR="00357684">
        <w:rPr>
          <w:rFonts w:ascii="Times New Roman" w:hAnsi="Times New Roman" w:cs="Times New Roman"/>
          <w:sz w:val="28"/>
          <w:szCs w:val="28"/>
        </w:rPr>
        <w:t xml:space="preserve"> сельское поселение с. Новая Смаиль, ул. Труда, д. 8 кв. 3. </w:t>
      </w:r>
    </w:p>
    <w:p w:rsidR="00987D1B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07BA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.Опубликовать постановление в Информационном бюллетене органов местного самоуправления Новосмаильское сельское поселение Малмыжского района Кировской области.</w:t>
      </w:r>
    </w:p>
    <w:p w:rsidR="00987D1B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5718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07BA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.Постановление вступает в силу после его официального опубликования. </w:t>
      </w:r>
    </w:p>
    <w:p w:rsidR="00987D1B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7D1B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63639" w:rsidRDefault="00987D1B" w:rsidP="00B636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987D1B" w:rsidRDefault="00B63639" w:rsidP="00B6363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0500">
        <w:rPr>
          <w:rFonts w:ascii="Times New Roman" w:hAnsi="Times New Roman" w:cs="Times New Roman"/>
          <w:sz w:val="28"/>
          <w:szCs w:val="28"/>
        </w:rPr>
        <w:t xml:space="preserve">Новосмаильского сельского поселения </w:t>
      </w:r>
      <w:r w:rsidR="00A21261">
        <w:rPr>
          <w:rFonts w:ascii="Times New Roman" w:hAnsi="Times New Roman" w:cs="Times New Roman"/>
          <w:sz w:val="28"/>
          <w:szCs w:val="28"/>
        </w:rPr>
        <w:t xml:space="preserve">    </w:t>
      </w:r>
      <w:r w:rsidR="00507BA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A21261">
        <w:rPr>
          <w:rFonts w:ascii="Times New Roman" w:hAnsi="Times New Roman" w:cs="Times New Roman"/>
          <w:sz w:val="28"/>
          <w:szCs w:val="28"/>
        </w:rPr>
        <w:t xml:space="preserve"> </w:t>
      </w:r>
      <w:r w:rsidR="0090766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7D1B">
        <w:rPr>
          <w:rFonts w:ascii="Times New Roman" w:hAnsi="Times New Roman" w:cs="Times New Roman"/>
          <w:sz w:val="28"/>
          <w:szCs w:val="28"/>
        </w:rPr>
        <w:t xml:space="preserve">Р.К. </w:t>
      </w:r>
      <w:proofErr w:type="spellStart"/>
      <w:r w:rsidR="00987D1B">
        <w:rPr>
          <w:rFonts w:ascii="Times New Roman" w:hAnsi="Times New Roman" w:cs="Times New Roman"/>
          <w:sz w:val="28"/>
          <w:szCs w:val="28"/>
        </w:rPr>
        <w:t>Ахатов</w:t>
      </w:r>
      <w:proofErr w:type="spellEnd"/>
      <w:r w:rsidR="00987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5ACE" w:rsidRDefault="00DF5AC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5ACE" w:rsidRDefault="00DF5AC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50D9" w:rsidRDefault="003E50D9"/>
    <w:sectPr w:rsidR="003E50D9" w:rsidSect="0059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5ACE"/>
    <w:rsid w:val="00047F8A"/>
    <w:rsid w:val="000B39E8"/>
    <w:rsid w:val="000B53CB"/>
    <w:rsid w:val="0035718B"/>
    <w:rsid w:val="00357684"/>
    <w:rsid w:val="003A458D"/>
    <w:rsid w:val="003A6B8C"/>
    <w:rsid w:val="003E50D9"/>
    <w:rsid w:val="00435486"/>
    <w:rsid w:val="004A25B7"/>
    <w:rsid w:val="004E04B5"/>
    <w:rsid w:val="00507BA2"/>
    <w:rsid w:val="00525EDC"/>
    <w:rsid w:val="00565DEA"/>
    <w:rsid w:val="0057052D"/>
    <w:rsid w:val="0057268B"/>
    <w:rsid w:val="00590CE4"/>
    <w:rsid w:val="005D74FA"/>
    <w:rsid w:val="00632AFC"/>
    <w:rsid w:val="00635BCD"/>
    <w:rsid w:val="00702A7D"/>
    <w:rsid w:val="007638EB"/>
    <w:rsid w:val="00764576"/>
    <w:rsid w:val="007A5EDA"/>
    <w:rsid w:val="007E0305"/>
    <w:rsid w:val="007F2585"/>
    <w:rsid w:val="008124B5"/>
    <w:rsid w:val="0086772A"/>
    <w:rsid w:val="008A38CE"/>
    <w:rsid w:val="008F0124"/>
    <w:rsid w:val="00907665"/>
    <w:rsid w:val="00987D1B"/>
    <w:rsid w:val="00A21261"/>
    <w:rsid w:val="00AF2F30"/>
    <w:rsid w:val="00AF657B"/>
    <w:rsid w:val="00B63639"/>
    <w:rsid w:val="00CA7DDB"/>
    <w:rsid w:val="00CB77DB"/>
    <w:rsid w:val="00D9463E"/>
    <w:rsid w:val="00DB1D01"/>
    <w:rsid w:val="00DF0500"/>
    <w:rsid w:val="00DF5ACE"/>
    <w:rsid w:val="00E267FB"/>
    <w:rsid w:val="00E579C6"/>
    <w:rsid w:val="00E60906"/>
    <w:rsid w:val="00EA3EDF"/>
    <w:rsid w:val="00F326E5"/>
    <w:rsid w:val="00FB4458"/>
    <w:rsid w:val="00FD5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A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D7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4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4D732-6158-4AD5-ADE3-CE9FBE7EB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Владелец</cp:lastModifiedBy>
  <cp:revision>19</cp:revision>
  <cp:lastPrinted>2021-05-18T07:36:00Z</cp:lastPrinted>
  <dcterms:created xsi:type="dcterms:W3CDTF">2019-04-19T08:48:00Z</dcterms:created>
  <dcterms:modified xsi:type="dcterms:W3CDTF">2021-06-11T12:08:00Z</dcterms:modified>
</cp:coreProperties>
</file>